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1676" w14:textId="1CFFC352" w:rsidR="00DA301C" w:rsidRDefault="007F7B75" w:rsidP="007F7B75">
      <w:pPr>
        <w:pStyle w:val="Heading1"/>
      </w:pPr>
      <w:r>
        <w:t xml:space="preserve">This is an example document </w:t>
      </w:r>
    </w:p>
    <w:p w14:paraId="1AF4D192" w14:textId="501B39A1" w:rsidR="007F7B75" w:rsidRDefault="007F7B75" w:rsidP="007F7B75"/>
    <w:p w14:paraId="3F7EACEE" w14:textId="2274F2E1" w:rsidR="007F7B75" w:rsidRPr="007F7B75" w:rsidRDefault="007F7B75" w:rsidP="007F7B75">
      <w:r>
        <w:t xml:space="preserve">This is an example document showing how the file block works in the Hale </w:t>
      </w:r>
      <w:proofErr w:type="spellStart"/>
      <w:r>
        <w:t>Wordpress</w:t>
      </w:r>
      <w:proofErr w:type="spellEnd"/>
      <w:r>
        <w:t xml:space="preserve"> theme.</w:t>
      </w:r>
    </w:p>
    <w:sectPr w:rsidR="007F7B75" w:rsidRPr="007F7B75" w:rsidSect="008158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75"/>
    <w:rsid w:val="006A47C6"/>
    <w:rsid w:val="007F7B75"/>
    <w:rsid w:val="008158CA"/>
    <w:rsid w:val="00D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F0C2D"/>
  <w15:chartTrackingRefBased/>
  <w15:docId w15:val="{6E0A1E5F-C38D-DC4E-B04C-C27DB353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Low, Joshua</dc:creator>
  <cp:keywords/>
  <dc:description/>
  <cp:lastModifiedBy>Low, Joshua</cp:lastModifiedBy>
  <cp:revision>1</cp:revision>
  <dcterms:created xsi:type="dcterms:W3CDTF">2021-11-09T11:37:00Z</dcterms:created>
  <dcterms:modified xsi:type="dcterms:W3CDTF">2021-11-09T11:38:00Z</dcterms:modified>
</cp:coreProperties>
</file>